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0F5E" w14:textId="77777777" w:rsidR="00D57123" w:rsidRPr="006E7DF7" w:rsidRDefault="00D57123" w:rsidP="00D57123">
      <w:pPr>
        <w:jc w:val="center"/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</w:pP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Powiaty realizuj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ą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ce programy oddzia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ł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ywa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ń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 xml:space="preserve"> korekcyjno-edukacyjnych dla os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ó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b stosuj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ą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 xml:space="preserve">cych przemoc </w:t>
      </w:r>
      <w:r w:rsidR="009F7728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domow</w:t>
      </w:r>
      <w:r w:rsidR="009F7728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ą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 xml:space="preserve"> w 2</w:t>
      </w:r>
      <w:r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023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 xml:space="preserve"> r.</w:t>
      </w:r>
    </w:p>
    <w:tbl>
      <w:tblPr>
        <w:tblW w:w="12909" w:type="dxa"/>
        <w:tblInd w:w="71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83"/>
        <w:gridCol w:w="2071"/>
        <w:gridCol w:w="8403"/>
        <w:gridCol w:w="1852"/>
      </w:tblGrid>
      <w:tr w:rsidR="00D57123" w:rsidRPr="006E7DF7" w14:paraId="79CD2693" w14:textId="77777777" w:rsidTr="006D09F3">
        <w:trPr>
          <w:trHeight w:val="612"/>
        </w:trPr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FA5713" w14:textId="77777777" w:rsidR="00D57123" w:rsidRPr="006E7DF7" w:rsidRDefault="00D57123" w:rsidP="006D09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6E7DF7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EB4A25" w14:textId="77777777" w:rsidR="00D57123" w:rsidRPr="006E7DF7" w:rsidRDefault="00D57123" w:rsidP="006D09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6E7DF7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36"/>
                <w:szCs w:val="36"/>
                <w:lang w:eastAsia="pl-PL"/>
              </w:rPr>
              <w:t>powiat</w:t>
            </w:r>
          </w:p>
        </w:tc>
        <w:tc>
          <w:tcPr>
            <w:tcW w:w="84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8849E7" w14:textId="77777777" w:rsidR="00D57123" w:rsidRPr="006E7DF7" w:rsidRDefault="00D57123" w:rsidP="006D09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6E7DF7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36"/>
                <w:szCs w:val="36"/>
                <w:lang w:eastAsia="pl-PL"/>
              </w:rPr>
              <w:t>realizator</w:t>
            </w:r>
          </w:p>
        </w:tc>
        <w:tc>
          <w:tcPr>
            <w:tcW w:w="18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88024E" w14:textId="77777777" w:rsidR="00D57123" w:rsidRPr="006E7DF7" w:rsidRDefault="00D57123" w:rsidP="006D09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6E7DF7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8"/>
                <w:szCs w:val="28"/>
                <w:lang w:eastAsia="pl-PL"/>
              </w:rPr>
              <w:t>Liczba uczestników</w:t>
            </w:r>
          </w:p>
        </w:tc>
      </w:tr>
      <w:tr w:rsidR="00D57123" w:rsidRPr="006E7DF7" w14:paraId="3D409B00" w14:textId="77777777" w:rsidTr="006D09F3">
        <w:trPr>
          <w:trHeight w:val="748"/>
        </w:trPr>
        <w:tc>
          <w:tcPr>
            <w:tcW w:w="5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4DD71A" w14:textId="77777777" w:rsidR="00D57123" w:rsidRPr="00BA0629" w:rsidRDefault="00D57123" w:rsidP="006D09F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BA062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41EA79" w14:textId="77777777" w:rsidR="00D57123" w:rsidRPr="006E7DF7" w:rsidRDefault="00D57123" w:rsidP="006D0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aleksandrowski</w:t>
            </w:r>
          </w:p>
        </w:tc>
        <w:tc>
          <w:tcPr>
            <w:tcW w:w="84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CCD842" w14:textId="77777777" w:rsidR="00D57123" w:rsidRPr="006E7DF7" w:rsidRDefault="00D57123" w:rsidP="006D0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Powiatowe Centrum Pomocy Rodzinie ul. Sikorskiego 3</w:t>
            </w:r>
            <w:r w:rsidRPr="00237DA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,</w:t>
            </w:r>
          </w:p>
          <w:p w14:paraId="2F912D93" w14:textId="77777777" w:rsidR="00D57123" w:rsidRPr="006E7DF7" w:rsidRDefault="00D57123" w:rsidP="006D0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7DAA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>87-700</w:t>
            </w:r>
            <w:r w:rsidRPr="00237DA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</w:t>
            </w:r>
            <w:r w:rsidRPr="006E7DF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>Aleksandrów Kujawski</w:t>
            </w:r>
            <w:r w:rsidRPr="00237DA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, </w:t>
            </w:r>
            <w:r w:rsidRPr="006E7DF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</w:t>
            </w: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tel. 54 282 61 54</w:t>
            </w:r>
          </w:p>
        </w:tc>
        <w:tc>
          <w:tcPr>
            <w:tcW w:w="18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8E32D2" w14:textId="77777777" w:rsidR="00D57123" w:rsidRPr="006E7DF7" w:rsidRDefault="00D57123" w:rsidP="006D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10</w:t>
            </w:r>
          </w:p>
        </w:tc>
      </w:tr>
      <w:tr w:rsidR="00D57123" w:rsidRPr="006E7DF7" w14:paraId="3983316C" w14:textId="77777777" w:rsidTr="006D09F3">
        <w:trPr>
          <w:trHeight w:val="687"/>
        </w:trPr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871A73" w14:textId="77777777" w:rsidR="00D57123" w:rsidRPr="00BA0629" w:rsidRDefault="00D57123" w:rsidP="006D09F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BA062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0EAA9C" w14:textId="77777777" w:rsidR="00D57123" w:rsidRPr="006E7DF7" w:rsidRDefault="00E230B6" w:rsidP="006D0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nakielski</w:t>
            </w:r>
          </w:p>
        </w:tc>
        <w:tc>
          <w:tcPr>
            <w:tcW w:w="8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B3EDD4" w14:textId="77777777" w:rsidR="00E230B6" w:rsidRPr="006E7DF7" w:rsidRDefault="00E230B6" w:rsidP="00E23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Powiatowe Centrum Pomocy Rodzinie ul. Dąbrowskiego 46</w:t>
            </w:r>
            <w:r w:rsidRPr="00237DA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,</w:t>
            </w:r>
          </w:p>
          <w:p w14:paraId="6EB7989B" w14:textId="77777777" w:rsidR="00D57123" w:rsidRPr="006E7DF7" w:rsidRDefault="00E230B6" w:rsidP="00E23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DAA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>89-100</w:t>
            </w:r>
            <w:r w:rsidRPr="00237DA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</w:t>
            </w:r>
            <w:r w:rsidRPr="006E7DF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>Nakło</w:t>
            </w: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</w:t>
            </w:r>
            <w:r w:rsidRPr="00237DAA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pl-PL"/>
              </w:rPr>
              <w:t>nad Notecią,</w:t>
            </w:r>
            <w:r w:rsidRPr="00237DA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</w:t>
            </w: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tel.: 52 386 08 04</w:t>
            </w:r>
          </w:p>
        </w:tc>
        <w:tc>
          <w:tcPr>
            <w:tcW w:w="1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66742A" w14:textId="77777777" w:rsidR="00D57123" w:rsidRPr="006E7DF7" w:rsidRDefault="003B7551" w:rsidP="006D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12</w:t>
            </w:r>
          </w:p>
        </w:tc>
      </w:tr>
      <w:tr w:rsidR="00E230B6" w:rsidRPr="006E7DF7" w14:paraId="70B59B14" w14:textId="77777777" w:rsidTr="006D09F3">
        <w:trPr>
          <w:trHeight w:val="685"/>
        </w:trPr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0BBE9E" w14:textId="77777777" w:rsidR="00E230B6" w:rsidRPr="00BA0629" w:rsidRDefault="00E230B6" w:rsidP="00E2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 w:rsidRPr="00BA062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9CB10D" w14:textId="77777777" w:rsidR="00E230B6" w:rsidRPr="006E7DF7" w:rsidRDefault="00E230B6" w:rsidP="00E23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toruński</w:t>
            </w:r>
          </w:p>
        </w:tc>
        <w:tc>
          <w:tcPr>
            <w:tcW w:w="8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413116" w14:textId="77777777" w:rsidR="00E230B6" w:rsidRPr="00237DAA" w:rsidRDefault="00E230B6" w:rsidP="00E2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Powiatowe Centrum Pomocy Rodzinie ul. Towarowa 4-6, </w:t>
            </w:r>
          </w:p>
          <w:p w14:paraId="40051260" w14:textId="77777777" w:rsidR="00E230B6" w:rsidRPr="006E7DF7" w:rsidRDefault="00E230B6" w:rsidP="00E23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7DA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87-100</w:t>
            </w: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</w:t>
            </w:r>
            <w:r w:rsidRPr="006E7DF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>Toruń</w:t>
            </w:r>
            <w:r w:rsidRPr="00237DA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>,</w:t>
            </w:r>
            <w:r w:rsidRPr="00237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tel.: 56 662 87 50</w:t>
            </w:r>
          </w:p>
        </w:tc>
        <w:tc>
          <w:tcPr>
            <w:tcW w:w="1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9ED09B" w14:textId="77777777" w:rsidR="00E230B6" w:rsidRPr="006E7DF7" w:rsidRDefault="003B7551" w:rsidP="003B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</w:tr>
      <w:tr w:rsidR="00E230B6" w:rsidRPr="006E7DF7" w14:paraId="5D2BCF9F" w14:textId="77777777" w:rsidTr="006D09F3">
        <w:trPr>
          <w:trHeight w:val="685"/>
        </w:trPr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0B4721" w14:textId="77777777" w:rsidR="00E230B6" w:rsidRPr="00BA0629" w:rsidRDefault="003B7551" w:rsidP="00E2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0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B47005" w14:textId="77777777" w:rsidR="00E230B6" w:rsidRPr="006E7DF7" w:rsidRDefault="003B7551" w:rsidP="00E2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żniński</w:t>
            </w:r>
          </w:p>
        </w:tc>
        <w:tc>
          <w:tcPr>
            <w:tcW w:w="8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3A17AD" w14:textId="77777777" w:rsidR="003B7551" w:rsidRDefault="003B7551" w:rsidP="00E230B6">
            <w:pPr>
              <w:spacing w:after="0" w:line="240" w:lineRule="auto"/>
              <w:rPr>
                <w:rStyle w:val="lrzxr"/>
                <w:rFonts w:ascii="Times New Roman" w:hAnsi="Times New Roman" w:cs="Times New Roman"/>
                <w:sz w:val="24"/>
                <w:szCs w:val="24"/>
              </w:rPr>
            </w:pP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Powiatowe Centrum Pomocy Rodzinie ul.</w:t>
            </w:r>
            <w:r>
              <w:rPr>
                <w:rStyle w:val="lrzxr"/>
              </w:rPr>
              <w:t xml:space="preserve"> </w:t>
            </w:r>
            <w:r w:rsidRPr="003B7551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Szpitalna 32, </w:t>
            </w:r>
          </w:p>
          <w:p w14:paraId="2DAB50F5" w14:textId="77777777" w:rsidR="00E230B6" w:rsidRPr="006E7DF7" w:rsidRDefault="003B7551" w:rsidP="00E2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 w:rsidRPr="003B7551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88-400 </w:t>
            </w:r>
            <w:r w:rsidRPr="009F7728">
              <w:rPr>
                <w:rStyle w:val="lrzxr"/>
                <w:rFonts w:ascii="Times New Roman" w:hAnsi="Times New Roman" w:cs="Times New Roman"/>
                <w:b/>
                <w:sz w:val="24"/>
                <w:szCs w:val="24"/>
              </w:rPr>
              <w:t>Żnin</w:t>
            </w:r>
            <w:r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, tel.: 52 </w:t>
            </w:r>
            <w:r w:rsidRPr="003B7551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3B7551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303 01 69</w:t>
              </w:r>
            </w:hyperlink>
          </w:p>
        </w:tc>
        <w:tc>
          <w:tcPr>
            <w:tcW w:w="1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4DA125" w14:textId="77777777" w:rsidR="00E230B6" w:rsidRPr="006E7DF7" w:rsidRDefault="003B7551" w:rsidP="003B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</w:tr>
      <w:tr w:rsidR="00E230B6" w:rsidRPr="006E7DF7" w14:paraId="252FBAD2" w14:textId="77777777" w:rsidTr="006D09F3">
        <w:trPr>
          <w:trHeight w:val="811"/>
        </w:trPr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C8F607" w14:textId="77777777" w:rsidR="00E230B6" w:rsidRPr="00BA0629" w:rsidRDefault="003B7551" w:rsidP="00E230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0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9360A1" w14:textId="77777777" w:rsidR="00E230B6" w:rsidRPr="006E7DF7" w:rsidRDefault="00E230B6" w:rsidP="00E23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Miasto Grudziądz</w:t>
            </w:r>
          </w:p>
        </w:tc>
        <w:tc>
          <w:tcPr>
            <w:tcW w:w="8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EEE485" w14:textId="77777777" w:rsidR="00E230B6" w:rsidRPr="006E7DF7" w:rsidRDefault="00E230B6" w:rsidP="00E23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Miejski Ośrodek Pomocy Rodzinie ul. E.</w:t>
            </w:r>
            <w:r w:rsidRPr="00237DA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</w:t>
            </w: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Waryńskiego 34 A</w:t>
            </w:r>
            <w:r w:rsidRPr="00237DA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,</w:t>
            </w:r>
          </w:p>
          <w:p w14:paraId="13C1889A" w14:textId="77777777" w:rsidR="00E230B6" w:rsidRPr="006E7DF7" w:rsidRDefault="00E230B6" w:rsidP="00E2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 w:rsidRPr="00237DAA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>86-300</w:t>
            </w:r>
            <w:r w:rsidRPr="00237DA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</w:t>
            </w:r>
            <w:r w:rsidRPr="006E7DF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>Grudziąd</w:t>
            </w:r>
            <w:r w:rsidRPr="006E7DF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pl-PL"/>
              </w:rPr>
              <w:t>z</w:t>
            </w:r>
            <w:r w:rsidRPr="00237DA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,</w:t>
            </w: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tel.: 56 696 87 90 lub 56 696 87 88</w:t>
            </w:r>
          </w:p>
        </w:tc>
        <w:tc>
          <w:tcPr>
            <w:tcW w:w="1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A23DF6" w14:textId="77777777" w:rsidR="00E230B6" w:rsidRPr="006E7DF7" w:rsidRDefault="003B7551" w:rsidP="00E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10</w:t>
            </w:r>
          </w:p>
        </w:tc>
      </w:tr>
      <w:tr w:rsidR="00E230B6" w:rsidRPr="006E7DF7" w14:paraId="218B3602" w14:textId="77777777" w:rsidTr="006D09F3">
        <w:trPr>
          <w:trHeight w:val="855"/>
        </w:trPr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1EC376" w14:textId="77777777" w:rsidR="00E230B6" w:rsidRPr="00BA0629" w:rsidRDefault="003B7551" w:rsidP="00E230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0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3D670D" w14:textId="77777777" w:rsidR="00E230B6" w:rsidRPr="006E7DF7" w:rsidRDefault="00E230B6" w:rsidP="00E23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Miasto Toruń</w:t>
            </w:r>
          </w:p>
        </w:tc>
        <w:tc>
          <w:tcPr>
            <w:tcW w:w="8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A727C0" w14:textId="77777777" w:rsidR="00E230B6" w:rsidRPr="006E7DF7" w:rsidRDefault="00E230B6" w:rsidP="00E23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7DA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Miejski Ośrodek Pomocy Rodzinie ul.</w:t>
            </w:r>
            <w:r w:rsidRPr="00237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DAA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M. Skłodowskiej –Curie 82-84 (siedziba Zespołu Interdyscyplinarnego), 87-100 Toruń, tel.: 56 477 00 91 lub</w:t>
            </w:r>
            <w:r w:rsidRPr="00237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7DAA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56 477 00 92</w:t>
            </w:r>
          </w:p>
        </w:tc>
        <w:tc>
          <w:tcPr>
            <w:tcW w:w="1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ACDC46" w14:textId="77777777" w:rsidR="00E230B6" w:rsidRPr="006E7DF7" w:rsidRDefault="00E230B6" w:rsidP="00E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10</w:t>
            </w:r>
          </w:p>
        </w:tc>
      </w:tr>
      <w:tr w:rsidR="00E230B6" w:rsidRPr="006E7DF7" w14:paraId="5FE1A571" w14:textId="77777777" w:rsidTr="00E230B6">
        <w:trPr>
          <w:trHeight w:val="767"/>
        </w:trPr>
        <w:tc>
          <w:tcPr>
            <w:tcW w:w="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A3B6A0" w14:textId="77777777" w:rsidR="00E230B6" w:rsidRPr="00BA0629" w:rsidRDefault="003B7551" w:rsidP="00E230B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0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A21867" w14:textId="77777777" w:rsidR="00E230B6" w:rsidRPr="006E7DF7" w:rsidRDefault="003B7551" w:rsidP="00E23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Miasto Włocławek</w:t>
            </w:r>
          </w:p>
        </w:tc>
        <w:tc>
          <w:tcPr>
            <w:tcW w:w="8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8F000F" w14:textId="77777777" w:rsidR="00E230B6" w:rsidRPr="006E7DF7" w:rsidRDefault="003B7551" w:rsidP="00E23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Miejski Ośrodek Pomocy Rodzinie ul. Żytnia 58,                                                          87-800 </w:t>
            </w:r>
            <w:r w:rsidRPr="00D56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Włocławek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tel.: 54 413 50 96  </w:t>
            </w:r>
          </w:p>
        </w:tc>
        <w:tc>
          <w:tcPr>
            <w:tcW w:w="1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0214B7" w14:textId="77777777" w:rsidR="00E230B6" w:rsidRPr="006E7DF7" w:rsidRDefault="00E230B6" w:rsidP="00E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12</w:t>
            </w:r>
          </w:p>
        </w:tc>
      </w:tr>
    </w:tbl>
    <w:p w14:paraId="6E94CEB8" w14:textId="77777777" w:rsidR="00D57123" w:rsidRDefault="00D57123" w:rsidP="00D57123">
      <w:pPr>
        <w:jc w:val="center"/>
      </w:pPr>
    </w:p>
    <w:p w14:paraId="5DCB4D8C" w14:textId="77777777" w:rsidR="00D57123" w:rsidRDefault="00D57123" w:rsidP="00D57123"/>
    <w:p w14:paraId="5B6AD27E" w14:textId="77777777" w:rsidR="006C4E3E" w:rsidRDefault="006C4E3E"/>
    <w:sectPr w:rsidR="006C4E3E" w:rsidSect="006E7D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23"/>
    <w:rsid w:val="00192071"/>
    <w:rsid w:val="003B7551"/>
    <w:rsid w:val="00434B72"/>
    <w:rsid w:val="006C4E3E"/>
    <w:rsid w:val="009F7728"/>
    <w:rsid w:val="00CA03BD"/>
    <w:rsid w:val="00D57123"/>
    <w:rsid w:val="00E2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2513"/>
  <w15:chartTrackingRefBased/>
  <w15:docId w15:val="{8DF527D6-B7A2-4751-BA79-F196F959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12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D57123"/>
  </w:style>
  <w:style w:type="character" w:styleId="Pogrubienie">
    <w:name w:val="Strong"/>
    <w:basedOn w:val="Domylnaczcionkaakapitu"/>
    <w:uiPriority w:val="22"/>
    <w:qFormat/>
    <w:rsid w:val="00D5712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B75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client=firefox-b-d&amp;q=pcpr+w+znin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Sulima</dc:creator>
  <cp:keywords/>
  <dc:description/>
  <cp:lastModifiedBy>Purol Magdalena</cp:lastModifiedBy>
  <cp:revision>2</cp:revision>
  <dcterms:created xsi:type="dcterms:W3CDTF">2023-12-20T10:28:00Z</dcterms:created>
  <dcterms:modified xsi:type="dcterms:W3CDTF">2023-12-20T10:28:00Z</dcterms:modified>
</cp:coreProperties>
</file>