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98" w:rsidRPr="005C4C98" w:rsidRDefault="005C4C98" w:rsidP="005C4C9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C4C98">
        <w:t>Żnin, dnia 15 maja 2017r.</w:t>
      </w:r>
    </w:p>
    <w:p w:rsidR="005C4C98" w:rsidRDefault="005C4C98" w:rsidP="005C4C98">
      <w:pPr>
        <w:rPr>
          <w:b/>
        </w:rPr>
      </w:pPr>
      <w:r>
        <w:rPr>
          <w:b/>
        </w:rPr>
        <w:t xml:space="preserve">KD 111-9 </w:t>
      </w:r>
      <w:r>
        <w:rPr>
          <w:b/>
        </w:rPr>
        <w:t>/17</w:t>
      </w:r>
      <w:r>
        <w:rPr>
          <w:b/>
        </w:rPr>
        <w:tab/>
      </w:r>
    </w:p>
    <w:p w:rsidR="005C4C98" w:rsidRDefault="005C4C98" w:rsidP="005C4C98">
      <w:pPr>
        <w:rPr>
          <w:b/>
        </w:rPr>
      </w:pPr>
    </w:p>
    <w:p w:rsidR="005C4C98" w:rsidRDefault="005C4C98" w:rsidP="005C4C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 G Ł O S Z E N I 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5C4C98" w:rsidRDefault="005C4C98" w:rsidP="005C4C98">
      <w:pPr>
        <w:ind w:firstLine="708"/>
        <w:rPr>
          <w:b/>
        </w:rPr>
      </w:pPr>
      <w:r>
        <w:t>Na podstawie  § 7 ust. 4 i 5 Rozporządzenia Ministra Sprawiedliwości  z dnia 14 października  2013r. w sprawie przeprowadzania konkursu na stanowisko asystenta sędziego ( Dz.U. z 2013r. poz. 1228) informuję, iż wymagania formalne kandydatów na stanowisko asystenta sędziego, określone w ogłoszeniu o konkursie z dnia 03 kwietnia 2017r. spełniają ( w kolejności alfabetycznej ) :</w:t>
      </w:r>
    </w:p>
    <w:p w:rsidR="005C4C98" w:rsidRDefault="005C4C98" w:rsidP="005C4C98">
      <w:r>
        <w:rPr>
          <w:b/>
        </w:rPr>
        <w:t>1.</w:t>
      </w:r>
      <w:r>
        <w:rPr>
          <w:b/>
        </w:rPr>
        <w:t xml:space="preserve">Michalak Olga </w:t>
      </w:r>
      <w:r w:rsidRPr="005C4C98">
        <w:t>zam. Piechcin</w:t>
      </w:r>
    </w:p>
    <w:p w:rsidR="005C4C98" w:rsidRDefault="005C4C98" w:rsidP="005C4C98">
      <w:r>
        <w:rPr>
          <w:b/>
        </w:rPr>
        <w:t>2.</w:t>
      </w:r>
      <w:r>
        <w:rPr>
          <w:b/>
        </w:rPr>
        <w:t xml:space="preserve">Renkel Grzegorz </w:t>
      </w:r>
      <w:r w:rsidRPr="005C4C98">
        <w:t>zam. Grudziądz</w:t>
      </w:r>
    </w:p>
    <w:p w:rsidR="005C4C98" w:rsidRDefault="005C4C98" w:rsidP="005C4C98">
      <w:r>
        <w:rPr>
          <w:b/>
        </w:rPr>
        <w:t>3.</w:t>
      </w:r>
      <w:r>
        <w:rPr>
          <w:b/>
        </w:rPr>
        <w:t xml:space="preserve">Sobieralski Krzysztof </w:t>
      </w:r>
      <w:r w:rsidRPr="005C4C98">
        <w:t>zam. Bydgoszcz</w:t>
      </w:r>
    </w:p>
    <w:p w:rsidR="009215EC" w:rsidRDefault="005C4C98" w:rsidP="005C4C98">
      <w:pPr>
        <w:ind w:firstLine="708"/>
        <w:rPr>
          <w:b/>
        </w:rPr>
      </w:pPr>
      <w:r>
        <w:t xml:space="preserve">Wobec powyższego wszystkie w/w osoby zostały zakwalifikowane do drugiego etapu konkursu, który odbędzie się w siedzibie </w:t>
      </w:r>
      <w:r w:rsidR="009215EC">
        <w:t xml:space="preserve">Sądu Rejonowego </w:t>
      </w:r>
      <w:r>
        <w:t xml:space="preserve">w Żninie, </w:t>
      </w:r>
      <w:r w:rsidR="009215EC">
        <w:t xml:space="preserve">przy ul. Plac Wolności 17 w dniu </w:t>
      </w:r>
      <w:r>
        <w:rPr>
          <w:b/>
        </w:rPr>
        <w:t xml:space="preserve">26 maja 2017r. o godz. 10.00  </w:t>
      </w:r>
      <w:r w:rsidR="009215EC">
        <w:rPr>
          <w:b/>
        </w:rPr>
        <w:t>w sali nr 5.</w:t>
      </w:r>
    </w:p>
    <w:p w:rsidR="009215EC" w:rsidRDefault="009215EC" w:rsidP="005C4C98">
      <w:pPr>
        <w:ind w:firstLine="708"/>
        <w:rPr>
          <w:b/>
        </w:rPr>
      </w:pPr>
      <w:r>
        <w:rPr>
          <w:b/>
        </w:rPr>
        <w:t>Uczestnicy konkursu winni mieć przy sobie dowody osobiste.</w:t>
      </w:r>
    </w:p>
    <w:p w:rsidR="005C4C98" w:rsidRPr="009215EC" w:rsidRDefault="009215EC" w:rsidP="009215EC">
      <w:pPr>
        <w:ind w:firstLine="708"/>
      </w:pPr>
      <w:r>
        <w:t>Trzeci etap konkursu dla kandydatów, którzy zostaną zakwalifikowani , odbędzie się w siedzibie Sądu Rejonowego w Żninie przy ul. Plac Wolności 17 w dniu 26 maja 2017r. o godz. 13.30,     w sali nr 5.</w:t>
      </w:r>
      <w:bookmarkStart w:id="0" w:name="_GoBack"/>
      <w:bookmarkEnd w:id="0"/>
      <w:r w:rsidR="005C4C98">
        <w:rPr>
          <w:b/>
        </w:rPr>
        <w:t xml:space="preserve">        </w:t>
      </w:r>
    </w:p>
    <w:p w:rsidR="005C4C98" w:rsidRDefault="005C4C98" w:rsidP="005C4C98"/>
    <w:p w:rsidR="005C4C98" w:rsidRDefault="005C4C98" w:rsidP="005C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C98" w:rsidRDefault="005C4C98" w:rsidP="005C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Prezes Sądu Rejonowego</w:t>
      </w:r>
    </w:p>
    <w:p w:rsidR="005C4C98" w:rsidRDefault="005C4C98" w:rsidP="005C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C98" w:rsidRDefault="005C4C98" w:rsidP="005C4C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SSR Jacek Krysztofiak</w:t>
      </w:r>
    </w:p>
    <w:p w:rsidR="005572E4" w:rsidRDefault="005572E4"/>
    <w:sectPr w:rsidR="0055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98"/>
    <w:rsid w:val="005572E4"/>
    <w:rsid w:val="005C4C98"/>
    <w:rsid w:val="0092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2017-05-15T12:26:00Z</cp:lastPrinted>
  <dcterms:created xsi:type="dcterms:W3CDTF">2017-05-15T12:11:00Z</dcterms:created>
  <dcterms:modified xsi:type="dcterms:W3CDTF">2017-05-15T12:27:00Z</dcterms:modified>
</cp:coreProperties>
</file>